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807B96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73.55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9462F5"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81.2pt">
            <v:imagedata r:id="rId8" o:title=""/>
          </v:shape>
        </w:pict>
      </w:r>
    </w:p>
    <w:p w14:paraId="6FF31C80" w14:textId="7C204E0D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53E8582C" w:rsidR="00911A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9305B2">
        <w:rPr>
          <w:rFonts w:ascii="Arial" w:hAnsi="Arial" w:cs="Arial"/>
          <w:b/>
          <w:bCs/>
        </w:rPr>
        <w:t xml:space="preserve">somente o </w:t>
      </w:r>
      <w:r w:rsidRPr="00C95BB5">
        <w:rPr>
          <w:rFonts w:ascii="Arial" w:hAnsi="Arial" w:cs="Arial"/>
          <w:b/>
          <w:bCs/>
        </w:rPr>
        <w:t>licitante vencedor)</w:t>
      </w:r>
    </w:p>
    <w:p w14:paraId="06B9E909" w14:textId="77777777" w:rsidR="00E4792E" w:rsidRPr="006A069F" w:rsidRDefault="00E4792E" w:rsidP="006A069F">
      <w:pPr>
        <w:pStyle w:val="Normal2"/>
      </w:pPr>
    </w:p>
    <w:p w14:paraId="144D0A72" w14:textId="06D990DC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</w:t>
      </w:r>
      <w:r w:rsidR="009305B2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05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"/>
        <w:gridCol w:w="582"/>
        <w:gridCol w:w="4961"/>
        <w:gridCol w:w="718"/>
        <w:gridCol w:w="819"/>
        <w:gridCol w:w="900"/>
        <w:gridCol w:w="766"/>
        <w:gridCol w:w="882"/>
      </w:tblGrid>
      <w:tr w:rsidR="002379DC" w:rsidRPr="00777648" w14:paraId="115A9602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52EC507D" w14:textId="6FC28B34" w:rsidR="002379DC" w:rsidRPr="00777648" w:rsidRDefault="00777648" w:rsidP="002379DC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  LOTE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ED8B56F" w14:textId="1A248ED0" w:rsidR="002379DC" w:rsidRPr="00777648" w:rsidRDefault="00777648" w:rsidP="002379DC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6AB53DFC" w14:textId="77563C1D" w:rsidR="002379DC" w:rsidRPr="00777648" w:rsidRDefault="00777648" w:rsidP="002379DC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hideMark/>
          </w:tcPr>
          <w:p w14:paraId="16674E1B" w14:textId="246799C2" w:rsidR="00F65DA8" w:rsidRPr="00777648" w:rsidRDefault="00777648" w:rsidP="002379DC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b/>
                <w:bCs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b/>
                <w:bCs/>
                <w:sz w:val="16"/>
                <w:szCs w:val="16"/>
              </w:rPr>
              <w:t>DN</w:t>
            </w:r>
          </w:p>
          <w:p w14:paraId="4617E482" w14:textId="65E2290F" w:rsidR="002379DC" w:rsidRPr="00777648" w:rsidRDefault="00777648" w:rsidP="002379DC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b/>
                <w:bCs/>
                <w:sz w:val="16"/>
                <w:szCs w:val="16"/>
              </w:rPr>
              <w:t xml:space="preserve"> (MM)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hideMark/>
          </w:tcPr>
          <w:p w14:paraId="1DA621A6" w14:textId="3ED2E402" w:rsidR="002379DC" w:rsidRPr="00777648" w:rsidRDefault="00777648" w:rsidP="002379DC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</w:tcPr>
          <w:p w14:paraId="70960113" w14:textId="026E15C2" w:rsidR="002379DC" w:rsidRPr="00777648" w:rsidRDefault="00777648" w:rsidP="002379DC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5DDD818B" w14:textId="0806B3BD" w:rsidR="002379DC" w:rsidRPr="00777648" w:rsidRDefault="00777648" w:rsidP="002379DC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0965AFA8" w14:textId="5B669379" w:rsidR="002379DC" w:rsidRPr="00777648" w:rsidRDefault="00777648" w:rsidP="002379DC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UNIT.</w:t>
            </w:r>
          </w:p>
          <w:p w14:paraId="1D10650C" w14:textId="3BDB6578" w:rsidR="002379DC" w:rsidRPr="00777648" w:rsidRDefault="00777648" w:rsidP="002379DC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19014CDC" w14:textId="5B916FB4" w:rsidR="002379DC" w:rsidRPr="00777648" w:rsidRDefault="00777648" w:rsidP="002379DC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792A5E46" w:rsidR="002379DC" w:rsidRPr="00777648" w:rsidRDefault="00777648" w:rsidP="002379DC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B16F46" w:rsidRPr="00777648" w14:paraId="778181DB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77E27B" w14:textId="7741F97F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582" w:type="dxa"/>
          </w:tcPr>
          <w:p w14:paraId="1738770E" w14:textId="5568E61B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250</w:t>
            </w:r>
          </w:p>
        </w:tc>
        <w:tc>
          <w:tcPr>
            <w:tcW w:w="4961" w:type="dxa"/>
          </w:tcPr>
          <w:p w14:paraId="6C3C1CEA" w14:textId="55B4C4EF" w:rsidR="0076278E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400 PS1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="0076278E" w:rsidRPr="0076278E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EXCLUSIVO PARTICIPAÇÃO ME/EPP/MEI</w:t>
            </w:r>
          </w:p>
        </w:tc>
        <w:tc>
          <w:tcPr>
            <w:tcW w:w="718" w:type="dxa"/>
          </w:tcPr>
          <w:p w14:paraId="592E2C20" w14:textId="729706D9" w:rsidR="00B16F46" w:rsidRPr="00777648" w:rsidRDefault="00777648" w:rsidP="00B16F46">
            <w:pPr>
              <w:spacing w:line="276" w:lineRule="auto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400</w:t>
            </w:r>
          </w:p>
        </w:tc>
        <w:tc>
          <w:tcPr>
            <w:tcW w:w="819" w:type="dxa"/>
          </w:tcPr>
          <w:p w14:paraId="5B5FAFD9" w14:textId="2DB07985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PS1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AD3E" w14:textId="401D00E8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4C65FF22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23CC36C3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7B379EE6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2FDA56" w14:textId="5CAF8A2A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582" w:type="dxa"/>
          </w:tcPr>
          <w:p w14:paraId="4DD7DE4C" w14:textId="1EA84B34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250</w:t>
            </w:r>
          </w:p>
        </w:tc>
        <w:tc>
          <w:tcPr>
            <w:tcW w:w="4961" w:type="dxa"/>
          </w:tcPr>
          <w:p w14:paraId="6D77E744" w14:textId="5AD1EAB4" w:rsidR="0076278E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400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="0076278E" w:rsidRPr="0076278E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EXCLUSIVO PARTICIPAÇÃO ME/EPP/MEI</w:t>
            </w:r>
          </w:p>
        </w:tc>
        <w:tc>
          <w:tcPr>
            <w:tcW w:w="718" w:type="dxa"/>
          </w:tcPr>
          <w:p w14:paraId="2BF01DDB" w14:textId="71212F9C" w:rsidR="00B16F46" w:rsidRPr="00777648" w:rsidRDefault="00777648" w:rsidP="00B16F46">
            <w:pPr>
              <w:spacing w:line="276" w:lineRule="auto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400</w:t>
            </w:r>
          </w:p>
        </w:tc>
        <w:tc>
          <w:tcPr>
            <w:tcW w:w="819" w:type="dxa"/>
          </w:tcPr>
          <w:p w14:paraId="35B621AB" w14:textId="423520CF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D0E9" w14:textId="13EF7778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3E3F6403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31D53166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557CA6C6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592DC8ED" w14:textId="366E5114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3</w:t>
            </w:r>
          </w:p>
        </w:tc>
        <w:tc>
          <w:tcPr>
            <w:tcW w:w="582" w:type="dxa"/>
          </w:tcPr>
          <w:p w14:paraId="4C820AF5" w14:textId="67876A93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600</w:t>
            </w:r>
          </w:p>
        </w:tc>
        <w:tc>
          <w:tcPr>
            <w:tcW w:w="4961" w:type="dxa"/>
          </w:tcPr>
          <w:p w14:paraId="33EB3132" w14:textId="1C181B9D" w:rsidR="0076278E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600 PS1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="0076278E" w:rsidRPr="0076278E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EXCLUSIVO PARTICIPAÇÃO ME/EPP/MEI</w:t>
            </w:r>
          </w:p>
        </w:tc>
        <w:tc>
          <w:tcPr>
            <w:tcW w:w="718" w:type="dxa"/>
          </w:tcPr>
          <w:p w14:paraId="60CB1CFC" w14:textId="3972B0CF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600</w:t>
            </w:r>
          </w:p>
        </w:tc>
        <w:tc>
          <w:tcPr>
            <w:tcW w:w="819" w:type="dxa"/>
          </w:tcPr>
          <w:p w14:paraId="6B23D6DF" w14:textId="15259806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PS1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40A6" w14:textId="364CB9EE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155B" w14:textId="7C031D93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3713" w14:textId="7635ADE6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066945AF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35ADDB7" w14:textId="0AE7548A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4</w:t>
            </w:r>
          </w:p>
        </w:tc>
        <w:tc>
          <w:tcPr>
            <w:tcW w:w="582" w:type="dxa"/>
          </w:tcPr>
          <w:p w14:paraId="7FF8B23C" w14:textId="71186EC7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450</w:t>
            </w:r>
          </w:p>
        </w:tc>
        <w:tc>
          <w:tcPr>
            <w:tcW w:w="4961" w:type="dxa"/>
          </w:tcPr>
          <w:p w14:paraId="02DA9246" w14:textId="766F20A1" w:rsidR="00B16F46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="Calibri"/>
                <w:color w:val="FF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600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Pr="00777648"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</w:rPr>
              <w:t>COTA PRINCIPAL – AMPLA DISPUTA</w:t>
            </w:r>
          </w:p>
        </w:tc>
        <w:tc>
          <w:tcPr>
            <w:tcW w:w="718" w:type="dxa"/>
          </w:tcPr>
          <w:p w14:paraId="162A3F41" w14:textId="15351171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600</w:t>
            </w:r>
          </w:p>
        </w:tc>
        <w:tc>
          <w:tcPr>
            <w:tcW w:w="819" w:type="dxa"/>
          </w:tcPr>
          <w:p w14:paraId="6DC96074" w14:textId="5ECC1857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1D78" w14:textId="54279CCB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29B1" w14:textId="1DAC1EA8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656" w14:textId="573B5D19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71C133E3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0B93EDA3" w14:textId="19FE3891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5</w:t>
            </w:r>
          </w:p>
        </w:tc>
        <w:tc>
          <w:tcPr>
            <w:tcW w:w="582" w:type="dxa"/>
          </w:tcPr>
          <w:p w14:paraId="45103678" w14:textId="73591226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150</w:t>
            </w:r>
          </w:p>
        </w:tc>
        <w:tc>
          <w:tcPr>
            <w:tcW w:w="4961" w:type="dxa"/>
          </w:tcPr>
          <w:p w14:paraId="1A067289" w14:textId="0A4D2650" w:rsidR="00B16F46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theme="minorHAnsi"/>
                <w:color w:val="FF0000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600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Pr="00777648"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</w:rPr>
              <w:t>COTA RESERVADA – PARTICIPAÇÃO ME / EPP / MEI</w:t>
            </w:r>
          </w:p>
        </w:tc>
        <w:tc>
          <w:tcPr>
            <w:tcW w:w="718" w:type="dxa"/>
          </w:tcPr>
          <w:p w14:paraId="0464BC8D" w14:textId="448B22CB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600</w:t>
            </w:r>
          </w:p>
        </w:tc>
        <w:tc>
          <w:tcPr>
            <w:tcW w:w="819" w:type="dxa"/>
          </w:tcPr>
          <w:p w14:paraId="27A22B57" w14:textId="4AF5CBBF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3FD2" w14:textId="66684CB7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7257" w14:textId="1468188D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1CE4" w14:textId="459E46B4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2CBD016E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F07C3C" w14:textId="211CABBA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6</w:t>
            </w:r>
          </w:p>
        </w:tc>
        <w:tc>
          <w:tcPr>
            <w:tcW w:w="582" w:type="dxa"/>
          </w:tcPr>
          <w:p w14:paraId="73DACB82" w14:textId="3DCC831E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300</w:t>
            </w:r>
          </w:p>
        </w:tc>
        <w:tc>
          <w:tcPr>
            <w:tcW w:w="4961" w:type="dxa"/>
          </w:tcPr>
          <w:p w14:paraId="2BBE1F88" w14:textId="4B03EEB7" w:rsidR="0076278E" w:rsidRPr="0076278E" w:rsidRDefault="00777648" w:rsidP="007A76EA">
            <w:pPr>
              <w:spacing w:line="276" w:lineRule="auto"/>
              <w:jc w:val="both"/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800 PS1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="007A76EA" w:rsidRPr="007A76EA">
              <w:rPr>
                <w:rFonts w:ascii="Cambria" w:hAnsi="Cambria" w:cs="Calibri"/>
                <w:sz w:val="16"/>
                <w:szCs w:val="16"/>
              </w:rPr>
              <w:t>COMPRI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="0076278E">
              <w:rPr>
                <w:rFonts w:asciiTheme="majorHAnsi" w:hAnsiTheme="majorHAnsi" w:cstheme="minorHAnsi"/>
                <w:b/>
                <w:bCs/>
                <w:color w:val="FF0000"/>
                <w:sz w:val="16"/>
                <w:szCs w:val="16"/>
              </w:rPr>
              <w:t>EXCLUSIVO PARTICIPAÇÃO ME/EPP/MEI</w:t>
            </w:r>
          </w:p>
        </w:tc>
        <w:tc>
          <w:tcPr>
            <w:tcW w:w="718" w:type="dxa"/>
          </w:tcPr>
          <w:p w14:paraId="37CC6E10" w14:textId="26482778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800</w:t>
            </w:r>
          </w:p>
        </w:tc>
        <w:tc>
          <w:tcPr>
            <w:tcW w:w="819" w:type="dxa"/>
          </w:tcPr>
          <w:p w14:paraId="38A7247E" w14:textId="7474BE99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PS1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2A4" w14:textId="2D2A4538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D6F4" w14:textId="3B57DB54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3F08" w14:textId="14B8EB30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6B318BD5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9ECA589" w14:textId="0835B40D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7</w:t>
            </w:r>
          </w:p>
        </w:tc>
        <w:tc>
          <w:tcPr>
            <w:tcW w:w="582" w:type="dxa"/>
          </w:tcPr>
          <w:p w14:paraId="36976B09" w14:textId="7E898A2C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225</w:t>
            </w:r>
          </w:p>
        </w:tc>
        <w:tc>
          <w:tcPr>
            <w:tcW w:w="4961" w:type="dxa"/>
          </w:tcPr>
          <w:p w14:paraId="69F2122E" w14:textId="4CD4C3E7" w:rsidR="00B16F46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800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Pr="00777648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COTA PRINCIPAL – AMPLA DISPUTA</w:t>
            </w:r>
          </w:p>
        </w:tc>
        <w:tc>
          <w:tcPr>
            <w:tcW w:w="718" w:type="dxa"/>
          </w:tcPr>
          <w:p w14:paraId="06B06DB8" w14:textId="3A7F54B6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800</w:t>
            </w:r>
          </w:p>
        </w:tc>
        <w:tc>
          <w:tcPr>
            <w:tcW w:w="819" w:type="dxa"/>
          </w:tcPr>
          <w:p w14:paraId="396DDAC0" w14:textId="09197725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2320" w14:textId="604884C4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C65A" w14:textId="5F8BEAA5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32EC" w14:textId="7495D06D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2E56DCEE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6CE4D35" w14:textId="219692C2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8</w:t>
            </w:r>
          </w:p>
        </w:tc>
        <w:tc>
          <w:tcPr>
            <w:tcW w:w="582" w:type="dxa"/>
          </w:tcPr>
          <w:p w14:paraId="1374DA93" w14:textId="27C34598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75</w:t>
            </w:r>
          </w:p>
        </w:tc>
        <w:tc>
          <w:tcPr>
            <w:tcW w:w="4961" w:type="dxa"/>
          </w:tcPr>
          <w:p w14:paraId="04F1F799" w14:textId="4203C8E7" w:rsidR="00B16F46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800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Pr="00777648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COTA RESERVADA – PARTICIPAÇÃO ME / EPP / MEI</w:t>
            </w:r>
          </w:p>
        </w:tc>
        <w:tc>
          <w:tcPr>
            <w:tcW w:w="718" w:type="dxa"/>
          </w:tcPr>
          <w:p w14:paraId="51B452EA" w14:textId="1EB27A3F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800</w:t>
            </w:r>
          </w:p>
        </w:tc>
        <w:tc>
          <w:tcPr>
            <w:tcW w:w="819" w:type="dxa"/>
          </w:tcPr>
          <w:p w14:paraId="0DDDCCE7" w14:textId="20B733B1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9BC0" w14:textId="4997B5DE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70FE" w14:textId="28AD9D97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8728" w14:textId="793B0E09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150E4EBF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059B88F" w14:textId="4868077F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9</w:t>
            </w: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4D0A112D" w14:textId="14108173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75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1641D347" w14:textId="7E5556C3" w:rsidR="00B16F46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1.500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COMPRIMENTO ÚTIL MÍNIMO 950MM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 - </w:t>
            </w:r>
            <w:r w:rsidRPr="00777648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COTA PRINCIPAL – AMPLA DISPUTA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652FBCB" w14:textId="4863BFC9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1500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8929301" w14:textId="55DC995E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1639" w14:textId="654205AE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7BBB" w14:textId="39F5FE3D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420" w14:textId="55C78CEA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B16F46" w:rsidRPr="00777648" w14:paraId="79DF15FB" w14:textId="77777777" w:rsidTr="00FE7295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0BE5917" w14:textId="3860043F" w:rsidR="00B16F46" w:rsidRPr="00777648" w:rsidRDefault="00777648" w:rsidP="00B16F46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10</w:t>
            </w:r>
          </w:p>
        </w:tc>
        <w:tc>
          <w:tcPr>
            <w:tcW w:w="582" w:type="dxa"/>
            <w:tcBorders>
              <w:bottom w:val="single" w:sz="4" w:space="0" w:color="auto"/>
            </w:tcBorders>
          </w:tcPr>
          <w:p w14:paraId="616C93C8" w14:textId="6247463E" w:rsidR="00B16F46" w:rsidRPr="00777648" w:rsidRDefault="00777648" w:rsidP="00B16F46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25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1D6E43FD" w14:textId="7AAB3E5C" w:rsidR="00B16F46" w:rsidRPr="00777648" w:rsidRDefault="00777648" w:rsidP="007A76EA">
            <w:pPr>
              <w:spacing w:line="276" w:lineRule="auto"/>
              <w:jc w:val="both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TUBO DE CONCRETO M/F 1.500 PA1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 xml:space="preserve">COMPRIMENTO ÚTIL MÍNIMO 950MM </w:t>
            </w:r>
            <w:r w:rsidR="007A76EA">
              <w:rPr>
                <w:rFonts w:asciiTheme="majorHAnsi" w:hAnsiTheme="majorHAnsi" w:cstheme="minorHAnsi"/>
                <w:sz w:val="16"/>
                <w:szCs w:val="16"/>
              </w:rPr>
              <w:t xml:space="preserve">- </w:t>
            </w:r>
            <w:r w:rsidRPr="00777648">
              <w:rPr>
                <w:rFonts w:ascii="Cambria" w:hAnsi="Cambria" w:cs="Calibri"/>
                <w:b/>
                <w:bCs/>
                <w:color w:val="FF0000"/>
                <w:sz w:val="16"/>
                <w:szCs w:val="16"/>
              </w:rPr>
              <w:t>COTA RESERVADA – PARTICIPAÇÃO ME / EPP / MEI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A32FCB4" w14:textId="33723E6D" w:rsidR="00B16F46" w:rsidRPr="00777648" w:rsidRDefault="00777648" w:rsidP="00B16F46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1500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01155D49" w14:textId="44B50331" w:rsidR="00B16F46" w:rsidRPr="00777648" w:rsidRDefault="00777648" w:rsidP="00B16F46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theme="minorHAnsi"/>
                <w:sz w:val="16"/>
                <w:szCs w:val="16"/>
              </w:rPr>
              <w:t>PA1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BB6D" w14:textId="4384C856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6F78" w14:textId="07D6AE83" w:rsidR="00B16F46" w:rsidRPr="00777648" w:rsidRDefault="00777648" w:rsidP="00B16F46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200A" w14:textId="3B459347" w:rsidR="00B16F46" w:rsidRPr="00777648" w:rsidRDefault="00777648" w:rsidP="00B16F46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77764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</w:tbl>
    <w:tbl>
      <w:tblPr>
        <w:tblStyle w:val="Tabelacomgrade"/>
        <w:tblW w:w="10231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31"/>
      </w:tblGrid>
      <w:tr w:rsidR="002379DC" w:rsidRPr="00D95691" w14:paraId="71B071CF" w14:textId="77777777" w:rsidTr="00FE7295">
        <w:tc>
          <w:tcPr>
            <w:tcW w:w="10231" w:type="dxa"/>
            <w:shd w:val="clear" w:color="auto" w:fill="00B050"/>
          </w:tcPr>
          <w:p w14:paraId="59BE397E" w14:textId="28E7A63F" w:rsidR="002379DC" w:rsidRPr="009D6DF7" w:rsidRDefault="002379DC" w:rsidP="00AA3C8C">
            <w:pPr>
              <w:pStyle w:val="Corpodetexto"/>
              <w:spacing w:before="1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9D6DF7">
              <w:rPr>
                <w:rFonts w:ascii="Cambria" w:hAnsi="Cambria" w:cs="Arial"/>
                <w:b/>
                <w:bCs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01955A84" w14:textId="77777777" w:rsidR="002379DC" w:rsidRDefault="002379DC" w:rsidP="00335359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691FBCA8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40F7BB56" w14:textId="77777777" w:rsidR="00B3440E" w:rsidRPr="005A7E99" w:rsidRDefault="00B3440E" w:rsidP="005A7E99">
      <w:pPr>
        <w:pStyle w:val="Normal3"/>
      </w:pPr>
    </w:p>
    <w:p w14:paraId="16E54636" w14:textId="6BFC167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Default="00367F83" w:rsidP="006A069F">
      <w:pPr>
        <w:pStyle w:val="Normal2"/>
      </w:pPr>
      <w:r>
        <w:tab/>
      </w:r>
    </w:p>
    <w:p w14:paraId="11B8720D" w14:textId="77777777" w:rsidR="00B3440E" w:rsidRPr="001907A6" w:rsidRDefault="00B3440E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B30F7" w14:textId="77777777" w:rsidR="00807B96" w:rsidRDefault="00807B96" w:rsidP="005B512D">
      <w:r>
        <w:separator/>
      </w:r>
    </w:p>
  </w:endnote>
  <w:endnote w:type="continuationSeparator" w:id="0">
    <w:p w14:paraId="20793AB7" w14:textId="77777777" w:rsidR="00807B96" w:rsidRDefault="00807B96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7C576" w14:textId="77777777" w:rsidR="00807B96" w:rsidRDefault="00807B96" w:rsidP="005B512D">
      <w:r>
        <w:separator/>
      </w:r>
    </w:p>
  </w:footnote>
  <w:footnote w:type="continuationSeparator" w:id="0">
    <w:p w14:paraId="61194FE2" w14:textId="77777777" w:rsidR="00807B96" w:rsidRDefault="00807B96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18F1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021"/>
    <w:rsid w:val="00051B00"/>
    <w:rsid w:val="00052175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CA4"/>
    <w:rsid w:val="0015043C"/>
    <w:rsid w:val="001509A8"/>
    <w:rsid w:val="001513FC"/>
    <w:rsid w:val="00151913"/>
    <w:rsid w:val="001538F4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4E3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1C46"/>
    <w:rsid w:val="001E23CD"/>
    <w:rsid w:val="001E2AAA"/>
    <w:rsid w:val="001E7CC8"/>
    <w:rsid w:val="001F124C"/>
    <w:rsid w:val="001F1AFE"/>
    <w:rsid w:val="001F2956"/>
    <w:rsid w:val="001F49D3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379DC"/>
    <w:rsid w:val="00240760"/>
    <w:rsid w:val="00240D87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376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306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2F4A"/>
    <w:rsid w:val="0038341A"/>
    <w:rsid w:val="00383470"/>
    <w:rsid w:val="00383636"/>
    <w:rsid w:val="00385211"/>
    <w:rsid w:val="003909F2"/>
    <w:rsid w:val="00393F4B"/>
    <w:rsid w:val="00395DF0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427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A7E99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07CA8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6F74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069F"/>
    <w:rsid w:val="006A1C7D"/>
    <w:rsid w:val="006A20E1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25A6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278E"/>
    <w:rsid w:val="0076339C"/>
    <w:rsid w:val="007642DE"/>
    <w:rsid w:val="007660CD"/>
    <w:rsid w:val="00770DBE"/>
    <w:rsid w:val="00774438"/>
    <w:rsid w:val="0077492B"/>
    <w:rsid w:val="0077637C"/>
    <w:rsid w:val="00777648"/>
    <w:rsid w:val="0078024F"/>
    <w:rsid w:val="00781B56"/>
    <w:rsid w:val="00782A9E"/>
    <w:rsid w:val="00791A41"/>
    <w:rsid w:val="00792A8D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A76EA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2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07B96"/>
    <w:rsid w:val="00811B7B"/>
    <w:rsid w:val="0081246D"/>
    <w:rsid w:val="0081254E"/>
    <w:rsid w:val="008137A9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59D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326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5B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2F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9E3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68C2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18C3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6F46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440E"/>
    <w:rsid w:val="00B35394"/>
    <w:rsid w:val="00B36D03"/>
    <w:rsid w:val="00B4031B"/>
    <w:rsid w:val="00B4051A"/>
    <w:rsid w:val="00B40AB4"/>
    <w:rsid w:val="00B447EA"/>
    <w:rsid w:val="00B45DA1"/>
    <w:rsid w:val="00B45EED"/>
    <w:rsid w:val="00B46B42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1D08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3565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27C"/>
    <w:rsid w:val="00D56AA6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166BA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5E3A"/>
    <w:rsid w:val="00E377AA"/>
    <w:rsid w:val="00E41268"/>
    <w:rsid w:val="00E4314E"/>
    <w:rsid w:val="00E45683"/>
    <w:rsid w:val="00E46A43"/>
    <w:rsid w:val="00E47002"/>
    <w:rsid w:val="00E4792E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5DA8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741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295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3166</TotalTime>
  <Pages>1</Pages>
  <Words>415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1831</cp:revision>
  <cp:lastPrinted>2025-10-01T13:30:00Z</cp:lastPrinted>
  <dcterms:created xsi:type="dcterms:W3CDTF">2024-02-07T17:06:00Z</dcterms:created>
  <dcterms:modified xsi:type="dcterms:W3CDTF">2026-04-27T17:18:00Z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